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9"/>
        <w:gridCol w:w="5878"/>
      </w:tblGrid>
      <w:tr w:rsidR="00517C04" w:rsidRPr="00A43683" w:rsidTr="00F55037">
        <w:trPr>
          <w:trHeight w:val="1950"/>
        </w:trPr>
        <w:tc>
          <w:tcPr>
            <w:tcW w:w="4899" w:type="dxa"/>
          </w:tcPr>
          <w:p w:rsidR="00517C04" w:rsidRPr="00A43683" w:rsidRDefault="00517C04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C04" w:rsidRPr="00A43683" w:rsidRDefault="00517C04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8" w:type="dxa"/>
            <w:hideMark/>
          </w:tcPr>
          <w:p w:rsidR="00517C04" w:rsidRPr="00A43683" w:rsidRDefault="00517C04" w:rsidP="00F55037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517C04" w:rsidRPr="00A43683" w:rsidRDefault="00517C04" w:rsidP="00F55037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«Лицей № 116 имени Героя Советского Союза </w:t>
            </w:r>
            <w:proofErr w:type="spellStart"/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17C04" w:rsidRPr="00A43683" w:rsidRDefault="00517C04" w:rsidP="00F55037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_________Г.Д. </w:t>
            </w:r>
            <w:proofErr w:type="spellStart"/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</w:p>
          <w:p w:rsidR="00517C04" w:rsidRPr="00A43683" w:rsidRDefault="00517C04" w:rsidP="00F55037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Приказ № 503 от «29» августа 2023 г.</w:t>
            </w:r>
          </w:p>
        </w:tc>
      </w:tr>
    </w:tbl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«Лицей №116 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Героя Советского Союза </w:t>
      </w:r>
      <w:proofErr w:type="spellStart"/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>А.С.Умеркина</w:t>
      </w:r>
      <w:proofErr w:type="spellEnd"/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>на 2023-2024 учебный год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на </w:t>
      </w:r>
      <w:proofErr w:type="gramStart"/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>уровне  основного</w:t>
      </w:r>
      <w:proofErr w:type="gramEnd"/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 общего образования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7C04" w:rsidRPr="00A43683" w:rsidRDefault="00517C04" w:rsidP="00517C04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sz w:val="24"/>
          <w:szCs w:val="24"/>
        </w:rPr>
        <w:t xml:space="preserve">Календарный план воспитательной работы Лицея составлен на </w:t>
      </w:r>
      <w:proofErr w:type="gramStart"/>
      <w:r w:rsidRPr="00A43683">
        <w:rPr>
          <w:rFonts w:ascii="Times New Roman" w:eastAsia="Times New Roman" w:hAnsi="Times New Roman" w:cs="Times New Roman"/>
          <w:sz w:val="24"/>
          <w:szCs w:val="24"/>
        </w:rPr>
        <w:t>основе  "</w:t>
      </w:r>
      <w:proofErr w:type="gramEnd"/>
      <w:r w:rsidRPr="00A43683">
        <w:rPr>
          <w:rFonts w:ascii="Times New Roman" w:eastAsia="Times New Roman" w:hAnsi="Times New Roman" w:cs="Times New Roman"/>
          <w:sz w:val="24"/>
          <w:szCs w:val="24"/>
        </w:rPr>
        <w:t xml:space="preserve"> Примерного календарного  плана воспитательной работы на 2023/2024 учебный год"(утв. </w:t>
      </w:r>
      <w:proofErr w:type="spellStart"/>
      <w:r w:rsidRPr="00A43683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A43683">
        <w:rPr>
          <w:rFonts w:ascii="Times New Roman" w:eastAsia="Times New Roman" w:hAnsi="Times New Roman" w:cs="Times New Roman"/>
          <w:sz w:val="24"/>
          <w:szCs w:val="24"/>
        </w:rPr>
        <w:t xml:space="preserve"> России 11.08.2023 N АБ-211/06вн)</w:t>
      </w:r>
    </w:p>
    <w:p w:rsidR="00517C04" w:rsidRPr="00A43683" w:rsidRDefault="00517C04" w:rsidP="00517C04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sz w:val="24"/>
          <w:szCs w:val="24"/>
        </w:rPr>
        <w:t>2023 год - 200-летие со дня рождения Константина Дмитриевича Ушинского (русский педагог, писатель, основоположник научной педагогики в России)</w:t>
      </w:r>
    </w:p>
    <w:p w:rsidR="00517C04" w:rsidRPr="00A43683" w:rsidRDefault="00517C04" w:rsidP="00517C04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sz w:val="24"/>
          <w:szCs w:val="24"/>
        </w:rPr>
        <w:t>2023 год - Год педагога и наставника</w:t>
      </w:r>
    </w:p>
    <w:p w:rsidR="00F44D76" w:rsidRPr="00A43683" w:rsidRDefault="00F44D7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29" w:type="dxa"/>
        <w:tblInd w:w="-284" w:type="dxa"/>
        <w:tblCellMar>
          <w:top w:w="5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3242"/>
        <w:gridCol w:w="1918"/>
        <w:gridCol w:w="2206"/>
        <w:gridCol w:w="2263"/>
      </w:tblGrid>
      <w:tr w:rsidR="00517C04" w:rsidRPr="00A43683" w:rsidTr="00A43683">
        <w:trPr>
          <w:trHeight w:val="495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дата проведения 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1. Школьный урок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учебным планам работы учителей-предметников)</w:t>
            </w:r>
          </w:p>
        </w:tc>
      </w:tr>
      <w:tr w:rsidR="00517C04" w:rsidRPr="00A43683" w:rsidTr="00F55037">
        <w:trPr>
          <w:trHeight w:val="494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2.Курсы внеурочной деятельности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планам внеурочной деятельности)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Обязательные курсы : «Разговоры о Важном», «Россия –мои горизонты»</w:t>
            </w:r>
          </w:p>
        </w:tc>
      </w:tr>
      <w:tr w:rsidR="00517C04" w:rsidRPr="00A43683" w:rsidTr="00F55037">
        <w:trPr>
          <w:trHeight w:val="949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3.Классное руководство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индивидуальным планам работы классного руководителя)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 Основные школьные дела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Церемония поднятия(выноса)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государственного флага РФ и РТ  под государственные гимны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Каждый учебный понедельник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Торжественная     линейка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«Первый звонок»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Тематический урок Знаний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Кл.час</w:t>
            </w:r>
            <w:proofErr w:type="spellEnd"/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«День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окончания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Второй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мировой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войны»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«Международный День памяти жертв фашизма»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сентября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 сентября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Кл.рук,учителя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 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100 лет со дня рождения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З.Космодемьянской</w:t>
            </w:r>
            <w:proofErr w:type="spellEnd"/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сентября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Осенняя неделя Добра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фестиваль «Золотая осень»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тематические фотозоны, концертные площадки, фотовыставки, выставка декоративно-прикладного творчества;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«Минута Славы»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учитель ИЗО,  педагоги дополнительного образования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Встреча трех поколений (День пожилых людей)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BD67D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 w:rsidR="00517C04"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Тематическая неделя «Спасибо Вам, учителя»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творческие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поздравления  учителей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«Позвони своему учителю»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- организатор</w:t>
            </w:r>
          </w:p>
        </w:tc>
      </w:tr>
      <w:tr w:rsidR="00BD67D8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отца в России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октября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ДО «Дети Гиппократа»</w:t>
            </w:r>
          </w:p>
        </w:tc>
      </w:tr>
      <w:tr w:rsidR="00BD67D8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октября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BD67D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Турнир «Юные Гиппократы»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BD67D8" w:rsidP="00BD67D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районном (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зональном,республиканском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этапе Международного фестиваля «Детство без границ»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-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педагог –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организатор,пдо</w:t>
            </w:r>
            <w:proofErr w:type="spellEnd"/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ноября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педагог – организатор</w:t>
            </w:r>
          </w:p>
        </w:tc>
      </w:tr>
      <w:tr w:rsidR="00BD67D8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BD6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BD6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BD6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8 ноября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7D8" w:rsidRPr="00A43683" w:rsidRDefault="00BD67D8" w:rsidP="00BD6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Праздничный концерт, посвященный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Дню  Матери</w:t>
            </w:r>
            <w:proofErr w:type="gramEnd"/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55037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037" w:rsidRPr="00A43683" w:rsidRDefault="00F55037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Государственного герба Российской Федерации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037" w:rsidRPr="00A43683" w:rsidRDefault="00F55037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037" w:rsidRPr="00A43683" w:rsidRDefault="00F55037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037" w:rsidRPr="00A43683" w:rsidRDefault="00F55037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Лицеиста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Зам.директора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вр,пдо,педагог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</w:t>
            </w:r>
          </w:p>
        </w:tc>
      </w:tr>
      <w:tr w:rsidR="00F55037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037" w:rsidRPr="00A43683" w:rsidRDefault="00F55037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солдата; Международный день инвалидов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037" w:rsidRPr="00A43683" w:rsidRDefault="00713FA3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037" w:rsidRPr="00A43683" w:rsidRDefault="00F55037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037" w:rsidRPr="00A43683" w:rsidRDefault="00F55037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713FA3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России;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713FA3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713FA3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Новогодний марафон: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творческие поздравления обучающихся, украшение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кабинетов,окон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лицея , участие в выставке «Новогодние затеи»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Мероприятия ,посвященные дню рождения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А.С.Умеркина</w:t>
            </w:r>
            <w:proofErr w:type="spellEnd"/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,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 – организатор,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Мероприятия, посвященные Дню снятия блокады Ленинграда.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урок «Блокадный хлеб»</w:t>
            </w:r>
          </w:p>
          <w:p w:rsidR="00713FA3" w:rsidRPr="00A43683" w:rsidRDefault="00713FA3" w:rsidP="00713FA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освобождения Красной армией крупнейшего «лагеря </w:t>
            </w:r>
          </w:p>
          <w:p w:rsidR="00713FA3" w:rsidRPr="00A43683" w:rsidRDefault="00713FA3" w:rsidP="00713FA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смерти»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Аушвиц-Биркенау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713FA3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="00517C04"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13FA3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разгрома советскими войсками немецко-фашистских войск в Сталинградской битве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</w:tc>
      </w:tr>
      <w:tr w:rsidR="00713FA3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День памяти 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россиянах,  исполнявших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служебный долг за пределами Отечества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713FA3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  <w:r w:rsidR="00517C04"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учителя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 и обществознания, педагоги дополнительного образования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13FA3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A3" w:rsidRPr="00A43683" w:rsidRDefault="00713FA3" w:rsidP="0071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Конкурс – смотра песни и строя</w:t>
            </w:r>
            <w:r w:rsidR="00323F4C"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r w:rsidR="00323F4C"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Дню защитника Отечества.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учителя физкультуры,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здоровья – спортивно-оздоровительный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открытых площадках лицея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февраль-март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учителя физкультуры, классные руководителя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«Весенний калейдоскоп»- посвященный Международному Женскому Дню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 педагоги дополнительного образования,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23F4C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323F4C" w:rsidP="00323F4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театра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323F4C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="00517C04"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-библиотекарь,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здоровья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7апреля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23F4C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геноциде советского народа нацистами </w:t>
            </w:r>
          </w:p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и их пособниками в годы Великой Отечественной войны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Космос без границ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Тематическая неделя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Экологическая неделя (научно-просветительские мероприятия,  экологические акции)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bookmarkStart w:id="0" w:name="_GoBack"/>
        <w:bookmarkEnd w:id="0"/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Фестиваль народов Республики Татарстан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Тематическая неделя, посвященная Дню Победы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выставки рисунков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конкурс исследовательских проектов «Моя семья – мои герои»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 фестиваль «Песни нашей Победы»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литературно-музыкальная композиция «Спасибо вам, ветераны!»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-организатор, педагоги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дополнительного образования,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23F4C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детских общественных организаций России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323F4C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F4C" w:rsidRPr="00A43683" w:rsidRDefault="00323F4C" w:rsidP="00323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4038F6" w:rsidP="004038F6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4038F6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 учителя физкультуры,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038F6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русского языка;</w:t>
            </w:r>
          </w:p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России;</w:t>
            </w:r>
          </w:p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4038F6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8 июля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8F6" w:rsidRPr="00A43683" w:rsidRDefault="004038F6" w:rsidP="004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43683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физкультурника;</w:t>
            </w:r>
          </w:p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Федерации;</w:t>
            </w:r>
          </w:p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27 августа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683" w:rsidRPr="00A43683" w:rsidRDefault="00A43683" w:rsidP="00A436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17C04" w:rsidRPr="00A43683" w:rsidTr="00A43683">
        <w:trPr>
          <w:trHeight w:val="49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мероприятиях района и города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4038F6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 Внешкольные мероприятия</w:t>
            </w: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517C04" w:rsidRPr="00A43683" w:rsidTr="00F55037">
        <w:trPr>
          <w:trHeight w:val="495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 Взаимодействие с родителями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родителей  обучающихся в работе  общешкольного  родительского собрания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 ВР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классных  родительских собраний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 родителей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работе Совета профилактики,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Школьной службы примирения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ВР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с родителями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родителей со специалистами: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социальными  и медицинскими работниками, сотрудниками МВД, с представителями высших и средних учебных заведений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педагог-психолог,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с родителями, организованная с использованием ресурсов социальных сетей (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мессенджеры – 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WhatsApp,телеграм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F55037">
        <w:trPr>
          <w:trHeight w:val="494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8. Самоуправление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Избирательная кампания в классах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выборы активов классов, распределение обязанностей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составление плана работы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Проектный конвейер «Лицей – территория успеха»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проведенной работе, корректировка плана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январь,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9. Детские общественные объединения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517C04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обучающихся  в мероприятиях ДОО «Дети Гиппократа» и РДДМ  (Дни единых действий)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воспитанию, педагог-организатор</w:t>
            </w: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10.Профилактика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Месячник  безопасности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 единый урок «Экстремизму нет!»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беседы,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 с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сотрудниками МЧС, МВД и др.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мероприятия отряда ЮИД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тренировочные мероприятия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-тематические творческие конкурсы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организатор ОБЖ,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Единый урок безопасности в сети интернет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Декада правовых знаний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тематические викторины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встречи с инспектором ПДН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 творческие конкурсы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517C04" w:rsidRPr="00A43683" w:rsidTr="00A43683">
        <w:trPr>
          <w:trHeight w:val="4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Встречи с инспекторами ГИБДД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11. Социальное партнёрство </w:t>
            </w: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12. Профориентация</w:t>
            </w:r>
          </w:p>
        </w:tc>
      </w:tr>
      <w:tr w:rsidR="00517C04" w:rsidRPr="00A43683" w:rsidTr="00A43683">
        <w:trPr>
          <w:trHeight w:val="495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Курс внеурочной деятельности «Россия- мои горизонты»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5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Презентация исследовательских проектов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«Мир  современных профессий»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5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встреч с представителями профессий «История моего успеха»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5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517C0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конкурсах и мероприятиях 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517C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517C0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517C0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A43683">
        <w:trPr>
          <w:trHeight w:val="495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программе «Билет в будущее»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517C04" w:rsidRPr="00A43683" w:rsidRDefault="00517C04">
      <w:pPr>
        <w:rPr>
          <w:rFonts w:ascii="Times New Roman" w:hAnsi="Times New Roman" w:cs="Times New Roman"/>
          <w:sz w:val="24"/>
          <w:szCs w:val="24"/>
        </w:rPr>
      </w:pPr>
    </w:p>
    <w:sectPr w:rsidR="00517C04" w:rsidRPr="00A436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C04"/>
    <w:rsid w:val="00323F4C"/>
    <w:rsid w:val="004038F6"/>
    <w:rsid w:val="00517C04"/>
    <w:rsid w:val="00713FA3"/>
    <w:rsid w:val="00723D9D"/>
    <w:rsid w:val="009902B4"/>
    <w:rsid w:val="00A43683"/>
    <w:rsid w:val="00BD67D8"/>
    <w:rsid w:val="00F44D76"/>
    <w:rsid w:val="00F5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9E256"/>
  <w15:chartTrackingRefBased/>
  <w15:docId w15:val="{93B430FC-247E-4763-87F5-51129F25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17C0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17C04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517C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1475</Words>
  <Characters>8413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2023-09-13T06:25:00Z</dcterms:created>
  <dcterms:modified xsi:type="dcterms:W3CDTF">2023-11-01T13:58:00Z</dcterms:modified>
</cp:coreProperties>
</file>